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C9611" w14:textId="1D02721A" w:rsidR="00502701" w:rsidRPr="00502701" w:rsidRDefault="00502701" w:rsidP="005027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2701">
        <w:rPr>
          <w:rFonts w:ascii="Times New Roman" w:hAnsi="Times New Roman" w:cs="Times New Roman"/>
          <w:b/>
          <w:bCs/>
          <w:sz w:val="24"/>
          <w:szCs w:val="24"/>
        </w:rPr>
        <w:t>Задания СРМ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</w:p>
    <w:p w14:paraId="1D79ED5A" w14:textId="302CD05C" w:rsidR="00502701" w:rsidRPr="001862D5" w:rsidRDefault="00502701" w:rsidP="00502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2D5">
        <w:rPr>
          <w:rFonts w:ascii="Times New Roman" w:hAnsi="Times New Roman" w:cs="Times New Roman"/>
          <w:sz w:val="24"/>
          <w:szCs w:val="24"/>
        </w:rPr>
        <w:t xml:space="preserve">дисциплины </w:t>
      </w:r>
      <w:r w:rsidR="001862D5" w:rsidRPr="001862D5">
        <w:rPr>
          <w:rFonts w:ascii="Times New Roman" w:hAnsi="Times New Roman" w:cs="Times New Roman"/>
          <w:sz w:val="24"/>
          <w:szCs w:val="24"/>
          <w:lang w:val="en-US"/>
        </w:rPr>
        <w:t>Kar</w:t>
      </w:r>
      <w:r w:rsidR="001862D5" w:rsidRPr="001862D5">
        <w:rPr>
          <w:rFonts w:ascii="Times New Roman" w:hAnsi="Times New Roman" w:cs="Times New Roman"/>
          <w:sz w:val="24"/>
          <w:szCs w:val="24"/>
        </w:rPr>
        <w:t xml:space="preserve"> 6306 </w:t>
      </w:r>
      <w:r w:rsidR="001862D5" w:rsidRPr="001862D5">
        <w:rPr>
          <w:rFonts w:ascii="Times New Roman" w:hAnsi="Times New Roman" w:cs="Times New Roman"/>
          <w:sz w:val="24"/>
          <w:szCs w:val="24"/>
          <w:lang w:val="kk-KZ"/>
        </w:rPr>
        <w:t>Картографирование</w:t>
      </w:r>
    </w:p>
    <w:p w14:paraId="64627F17" w14:textId="49BE0D71" w:rsidR="00B227F2" w:rsidRDefault="00502701" w:rsidP="00502701">
      <w:pPr>
        <w:spacing w:after="0" w:line="240" w:lineRule="auto"/>
        <w:jc w:val="center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02701">
        <w:rPr>
          <w:rFonts w:ascii="Times New Roman" w:hAnsi="Times New Roman" w:cs="Times New Roman"/>
          <w:sz w:val="24"/>
          <w:szCs w:val="24"/>
        </w:rPr>
        <w:t xml:space="preserve">пециальности </w:t>
      </w:r>
      <w:r w:rsidRPr="0050270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«7M05112 – Геоботаника» (2 курс, осенний семестр, 5 кредитов)</w:t>
      </w:r>
    </w:p>
    <w:p w14:paraId="52116B1D" w14:textId="77777777" w:rsidR="00502701" w:rsidRPr="00502701" w:rsidRDefault="00502701" w:rsidP="005027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2"/>
        <w:gridCol w:w="458"/>
        <w:gridCol w:w="5930"/>
        <w:gridCol w:w="1955"/>
      </w:tblGrid>
      <w:tr w:rsidR="00502701" w:rsidRPr="00502701" w14:paraId="4DF6FB6F" w14:textId="77777777" w:rsidTr="00502701">
        <w:tc>
          <w:tcPr>
            <w:tcW w:w="1002" w:type="dxa"/>
          </w:tcPr>
          <w:p w14:paraId="43ADA30F" w14:textId="0B227B09" w:rsidR="00502701" w:rsidRPr="001862D5" w:rsidRDefault="00502701" w:rsidP="00502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411" w:type="dxa"/>
          </w:tcPr>
          <w:p w14:paraId="6D419CA9" w14:textId="145018EC" w:rsidR="00502701" w:rsidRPr="001862D5" w:rsidRDefault="00502701" w:rsidP="00502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977" w:type="dxa"/>
          </w:tcPr>
          <w:p w14:paraId="77553F94" w14:textId="576F8B58" w:rsidR="00502701" w:rsidRPr="001862D5" w:rsidRDefault="00502701" w:rsidP="00502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1955" w:type="dxa"/>
          </w:tcPr>
          <w:p w14:paraId="1C74F566" w14:textId="6557324D" w:rsidR="00502701" w:rsidRPr="001862D5" w:rsidRDefault="00502701" w:rsidP="005027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Максимальный бал</w:t>
            </w:r>
          </w:p>
        </w:tc>
      </w:tr>
      <w:tr w:rsidR="00502701" w14:paraId="22637466" w14:textId="77777777" w:rsidTr="00502701">
        <w:tc>
          <w:tcPr>
            <w:tcW w:w="1002" w:type="dxa"/>
          </w:tcPr>
          <w:p w14:paraId="17189FB4" w14:textId="50A4AAFE" w:rsidR="00502701" w:rsidRPr="001862D5" w:rsidRDefault="00502701" w:rsidP="00502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dxa"/>
          </w:tcPr>
          <w:p w14:paraId="449E6780" w14:textId="5FD8C04B" w:rsidR="00502701" w:rsidRPr="001862D5" w:rsidRDefault="00502701" w:rsidP="005027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62D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77" w:type="dxa"/>
          </w:tcPr>
          <w:p w14:paraId="26B36FB8" w14:textId="65A7C7BE" w:rsidR="00502701" w:rsidRPr="001862D5" w:rsidRDefault="001862D5" w:rsidP="0050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геоботанического картографирования и его структура</w:t>
            </w:r>
          </w:p>
        </w:tc>
        <w:tc>
          <w:tcPr>
            <w:tcW w:w="1955" w:type="dxa"/>
          </w:tcPr>
          <w:p w14:paraId="4CD1A994" w14:textId="3AD639CB" w:rsidR="00502701" w:rsidRPr="001862D5" w:rsidRDefault="00502701" w:rsidP="00502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02701" w14:paraId="4E69D49E" w14:textId="77777777" w:rsidTr="00502701">
        <w:tc>
          <w:tcPr>
            <w:tcW w:w="1002" w:type="dxa"/>
          </w:tcPr>
          <w:p w14:paraId="5C753A87" w14:textId="325DDE3A" w:rsidR="00502701" w:rsidRPr="001862D5" w:rsidRDefault="00502701" w:rsidP="00502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" w:type="dxa"/>
          </w:tcPr>
          <w:p w14:paraId="6505A35E" w14:textId="1955DDAE" w:rsidR="00502701" w:rsidRPr="001862D5" w:rsidRDefault="00502701" w:rsidP="005027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62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77" w:type="dxa"/>
          </w:tcPr>
          <w:p w14:paraId="18534634" w14:textId="5B4DCB0E" w:rsidR="00502701" w:rsidRPr="001862D5" w:rsidRDefault="001862D5" w:rsidP="0050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Режимы моделирования</w:t>
            </w:r>
          </w:p>
        </w:tc>
        <w:tc>
          <w:tcPr>
            <w:tcW w:w="1955" w:type="dxa"/>
          </w:tcPr>
          <w:p w14:paraId="4DB907B7" w14:textId="1D15A378" w:rsidR="00502701" w:rsidRPr="001862D5" w:rsidRDefault="00502701" w:rsidP="00502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02701" w14:paraId="5ED534E1" w14:textId="77777777" w:rsidTr="00502701">
        <w:tc>
          <w:tcPr>
            <w:tcW w:w="1002" w:type="dxa"/>
          </w:tcPr>
          <w:p w14:paraId="4D0E82C5" w14:textId="3BB89076" w:rsidR="00502701" w:rsidRPr="001862D5" w:rsidRDefault="00502701" w:rsidP="00502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" w:type="dxa"/>
          </w:tcPr>
          <w:p w14:paraId="0D0854C4" w14:textId="0E262D49" w:rsidR="00502701" w:rsidRPr="001862D5" w:rsidRDefault="00502701" w:rsidP="005027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62D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977" w:type="dxa"/>
          </w:tcPr>
          <w:p w14:paraId="40BBA372" w14:textId="3404EAB9" w:rsidR="00502701" w:rsidRPr="001862D5" w:rsidRDefault="001862D5" w:rsidP="0050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карты -схемы с помощью программы </w:t>
            </w:r>
            <w:proofErr w:type="spellStart"/>
            <w:proofErr w:type="gramStart"/>
            <w:r w:rsidRPr="00186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ArcGIS</w:t>
            </w:r>
            <w:proofErr w:type="spellEnd"/>
            <w:r w:rsidRPr="00186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955" w:type="dxa"/>
          </w:tcPr>
          <w:p w14:paraId="797A2B1F" w14:textId="328AC35A" w:rsidR="00502701" w:rsidRPr="001862D5" w:rsidRDefault="00502701" w:rsidP="00502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2701" w14:paraId="6DFA684D" w14:textId="77777777" w:rsidTr="00502701">
        <w:tc>
          <w:tcPr>
            <w:tcW w:w="1002" w:type="dxa"/>
          </w:tcPr>
          <w:p w14:paraId="345A75E1" w14:textId="396A9559" w:rsidR="00502701" w:rsidRPr="001862D5" w:rsidRDefault="00502701" w:rsidP="00502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" w:type="dxa"/>
          </w:tcPr>
          <w:p w14:paraId="43E61730" w14:textId="69A41186" w:rsidR="00502701" w:rsidRPr="001862D5" w:rsidRDefault="00502701" w:rsidP="005027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62D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977" w:type="dxa"/>
          </w:tcPr>
          <w:p w14:paraId="0D68FFEC" w14:textId="491D38B5" w:rsidR="00502701" w:rsidRPr="001862D5" w:rsidRDefault="001862D5" w:rsidP="0050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2D5">
              <w:rPr>
                <w:rFonts w:ascii="Times New Roman" w:hAnsi="Times New Roman" w:cs="Times New Roman"/>
                <w:bCs/>
                <w:sz w:val="24"/>
                <w:szCs w:val="24"/>
              </w:rPr>
              <w:t>Фитоценозы и их классификации</w:t>
            </w:r>
          </w:p>
        </w:tc>
        <w:tc>
          <w:tcPr>
            <w:tcW w:w="1955" w:type="dxa"/>
          </w:tcPr>
          <w:p w14:paraId="102EC9A5" w14:textId="453BE41B" w:rsidR="00502701" w:rsidRPr="001862D5" w:rsidRDefault="00502701" w:rsidP="00502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2701" w14:paraId="28299C22" w14:textId="77777777" w:rsidTr="00502701">
        <w:tc>
          <w:tcPr>
            <w:tcW w:w="1002" w:type="dxa"/>
          </w:tcPr>
          <w:p w14:paraId="3A803601" w14:textId="4DD03C78" w:rsidR="00502701" w:rsidRPr="001862D5" w:rsidRDefault="00502701" w:rsidP="00502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" w:type="dxa"/>
          </w:tcPr>
          <w:p w14:paraId="41CCED2A" w14:textId="564130DF" w:rsidR="00502701" w:rsidRPr="001862D5" w:rsidRDefault="00502701" w:rsidP="00502701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862D5">
              <w:rPr>
                <w:rFonts w:ascii="Times New Roman" w:hAnsi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5977" w:type="dxa"/>
          </w:tcPr>
          <w:p w14:paraId="63A48AB8" w14:textId="04C4F9C4" w:rsidR="00502701" w:rsidRPr="001862D5" w:rsidRDefault="001862D5" w:rsidP="0050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2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Карты и </w:t>
            </w:r>
            <w:proofErr w:type="spellStart"/>
            <w:r w:rsidRPr="001862D5">
              <w:rPr>
                <w:rFonts w:ascii="Times New Roman" w:hAnsi="Times New Roman" w:cs="Times New Roman"/>
                <w:bCs/>
                <w:sz w:val="24"/>
                <w:szCs w:val="24"/>
              </w:rPr>
              <w:t>ихклассификация</w:t>
            </w:r>
            <w:proofErr w:type="spellEnd"/>
            <w:r w:rsidRPr="00186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55" w:type="dxa"/>
          </w:tcPr>
          <w:p w14:paraId="3A6AA430" w14:textId="48ACA57B" w:rsidR="00502701" w:rsidRPr="001862D5" w:rsidRDefault="00502701" w:rsidP="00502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2701" w14:paraId="4761932A" w14:textId="77777777" w:rsidTr="00502701">
        <w:tc>
          <w:tcPr>
            <w:tcW w:w="1002" w:type="dxa"/>
          </w:tcPr>
          <w:p w14:paraId="5F577DE5" w14:textId="4D297E62" w:rsidR="00502701" w:rsidRPr="001862D5" w:rsidRDefault="00502701" w:rsidP="00502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" w:type="dxa"/>
          </w:tcPr>
          <w:p w14:paraId="10A713A7" w14:textId="1DFCCA22" w:rsidR="00502701" w:rsidRPr="001862D5" w:rsidRDefault="00502701" w:rsidP="005027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62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977" w:type="dxa"/>
          </w:tcPr>
          <w:p w14:paraId="3A85A736" w14:textId="5FB32B58" w:rsidR="00502701" w:rsidRPr="001862D5" w:rsidRDefault="001862D5" w:rsidP="0050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2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Редкие растения Алматинской области и составление карты -схемы их распространения</w:t>
            </w:r>
          </w:p>
        </w:tc>
        <w:tc>
          <w:tcPr>
            <w:tcW w:w="1955" w:type="dxa"/>
          </w:tcPr>
          <w:p w14:paraId="346CA779" w14:textId="4A024376" w:rsidR="00502701" w:rsidRPr="001862D5" w:rsidRDefault="00502701" w:rsidP="00502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02701" w14:paraId="480D2491" w14:textId="77777777" w:rsidTr="00502701">
        <w:tc>
          <w:tcPr>
            <w:tcW w:w="1002" w:type="dxa"/>
          </w:tcPr>
          <w:p w14:paraId="055793AB" w14:textId="252CEB6D" w:rsidR="00502701" w:rsidRPr="001862D5" w:rsidRDefault="00502701" w:rsidP="00502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" w:type="dxa"/>
          </w:tcPr>
          <w:p w14:paraId="2CF93EB3" w14:textId="05E33C24" w:rsidR="00502701" w:rsidRPr="001862D5" w:rsidRDefault="00502701" w:rsidP="0050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77" w:type="dxa"/>
          </w:tcPr>
          <w:p w14:paraId="0BC8BFB2" w14:textId="03373D8C" w:rsidR="00502701" w:rsidRPr="001862D5" w:rsidRDefault="001862D5" w:rsidP="00502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2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Составление карт - схем по диссертационной работе магистранта</w:t>
            </w:r>
          </w:p>
        </w:tc>
        <w:tc>
          <w:tcPr>
            <w:tcW w:w="1955" w:type="dxa"/>
          </w:tcPr>
          <w:p w14:paraId="2F6EC876" w14:textId="4EB2DF9F" w:rsidR="00502701" w:rsidRPr="001862D5" w:rsidRDefault="00502701" w:rsidP="00502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14:paraId="386EEE50" w14:textId="77777777" w:rsidR="00502701" w:rsidRPr="00502701" w:rsidRDefault="00502701" w:rsidP="005027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02701" w:rsidRPr="00502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7F2"/>
    <w:rsid w:val="001862D5"/>
    <w:rsid w:val="00502701"/>
    <w:rsid w:val="00B2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26780"/>
  <w15:chartTrackingRefBased/>
  <w15:docId w15:val="{DDF59064-2F6F-445A-858F-7DD4F152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7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</cp:revision>
  <dcterms:created xsi:type="dcterms:W3CDTF">2021-10-27T06:40:00Z</dcterms:created>
  <dcterms:modified xsi:type="dcterms:W3CDTF">2021-10-27T06:54:00Z</dcterms:modified>
</cp:coreProperties>
</file>